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614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614E">
        <w:rPr>
          <w:rFonts w:ascii="Times New Roman" w:eastAsia="Times New Roman" w:hAnsi="Times New Roman"/>
          <w:b/>
          <w:sz w:val="28"/>
          <w:szCs w:val="28"/>
          <w:lang w:eastAsia="ru-RU"/>
        </w:rPr>
        <w:t>ОКТЯБРЬСКОГО СЕЛЬСОВЕТА</w:t>
      </w:r>
    </w:p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614E">
        <w:rPr>
          <w:rFonts w:ascii="Times New Roman" w:eastAsia="Times New Roman" w:hAnsi="Times New Roman"/>
          <w:b/>
          <w:sz w:val="28"/>
          <w:szCs w:val="28"/>
          <w:lang w:eastAsia="ru-RU"/>
        </w:rPr>
        <w:t>КАРАСУКСКОГО РАЙОНА НОВОСИБИРСКОЙ ОБЛАСТИ</w:t>
      </w:r>
    </w:p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614E">
        <w:rPr>
          <w:rFonts w:ascii="Times New Roman" w:eastAsia="Times New Roman" w:hAnsi="Times New Roman"/>
          <w:b/>
          <w:sz w:val="28"/>
          <w:szCs w:val="28"/>
          <w:lang w:eastAsia="ru-RU"/>
        </w:rPr>
        <w:t>ПЯТОГО СОЗЫВА</w:t>
      </w:r>
    </w:p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47D9" w:rsidRPr="00CA614E" w:rsidRDefault="009E47D9" w:rsidP="009E47D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A614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FC271A" w:rsidRPr="00FC271A" w:rsidRDefault="00FC271A" w:rsidP="00FC271A">
      <w:pPr>
        <w:pStyle w:val="a6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FC271A">
        <w:rPr>
          <w:rFonts w:ascii="Times New Roman" w:hAnsi="Times New Roman" w:cs="Times New Roman"/>
          <w:sz w:val="28"/>
          <w:szCs w:val="28"/>
        </w:rPr>
        <w:t>( тридцать пятой сессии)</w:t>
      </w:r>
    </w:p>
    <w:p w:rsidR="009E47D9" w:rsidRPr="00CA614E" w:rsidRDefault="009E47D9" w:rsidP="009E47D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47D9" w:rsidRPr="00CA614E" w:rsidRDefault="00FC271A" w:rsidP="009E47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20.09.2019</w:t>
      </w:r>
      <w:r w:rsidR="009E47D9" w:rsidRPr="00CA61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F42DA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9E47D9" w:rsidRPr="00CA61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3450C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47D9" w:rsidRPr="00CA614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с. Октябрьское          </w:t>
      </w:r>
      <w:r w:rsidR="009E47D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№ 122</w:t>
      </w:r>
      <w:bookmarkStart w:id="0" w:name="_GoBack"/>
      <w:bookmarkEnd w:id="0"/>
    </w:p>
    <w:p w:rsidR="00CE55FA" w:rsidRPr="00FD4FD0" w:rsidRDefault="00CE55FA" w:rsidP="00BF06C0">
      <w:pPr>
        <w:jc w:val="center"/>
        <w:rPr>
          <w:rFonts w:ascii="Times New Roman" w:hAnsi="Times New Roman" w:cs="Times New Roman"/>
          <w:sz w:val="28"/>
        </w:rPr>
      </w:pPr>
    </w:p>
    <w:p w:rsidR="00FD4FD0" w:rsidRPr="00F42DAA" w:rsidRDefault="00443C76" w:rsidP="00531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DA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31FC9" w:rsidRPr="00F42DAA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 в 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9E47D9" w:rsidRPr="00F42DAA">
        <w:rPr>
          <w:rFonts w:ascii="Times New Roman" w:hAnsi="Times New Roman" w:cs="Times New Roman"/>
          <w:b/>
          <w:sz w:val="28"/>
          <w:szCs w:val="28"/>
        </w:rPr>
        <w:t>38-ой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сессии </w:t>
      </w:r>
      <w:proofErr w:type="gramStart"/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  <w:r w:rsidR="009E47D9" w:rsidRPr="00F42DAA">
        <w:rPr>
          <w:rFonts w:ascii="Times New Roman" w:hAnsi="Times New Roman" w:cs="Times New Roman"/>
          <w:b/>
          <w:sz w:val="28"/>
          <w:szCs w:val="28"/>
        </w:rPr>
        <w:t>Октябрьского сельсовета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Карасукского района Новосибирской области  </w:t>
      </w:r>
      <w:r w:rsidR="009E47D9" w:rsidRPr="00F42DAA"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  <w:proofErr w:type="gramEnd"/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9E47D9" w:rsidRPr="00F42DAA">
        <w:rPr>
          <w:rFonts w:ascii="Times New Roman" w:hAnsi="Times New Roman" w:cs="Times New Roman"/>
          <w:b/>
          <w:sz w:val="28"/>
          <w:szCs w:val="28"/>
        </w:rPr>
        <w:t>23.04.2014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9E47D9" w:rsidRPr="00F42DAA">
        <w:rPr>
          <w:rFonts w:ascii="Times New Roman" w:hAnsi="Times New Roman" w:cs="Times New Roman"/>
          <w:b/>
          <w:sz w:val="28"/>
          <w:szCs w:val="28"/>
        </w:rPr>
        <w:t>88</w:t>
      </w:r>
      <w:r w:rsidR="00531FC9" w:rsidRPr="00F42DAA">
        <w:rPr>
          <w:rFonts w:ascii="Times New Roman" w:hAnsi="Times New Roman" w:cs="Times New Roman"/>
          <w:b/>
          <w:sz w:val="28"/>
          <w:szCs w:val="28"/>
        </w:rPr>
        <w:t xml:space="preserve"> «Об установлении дополнительного  основания признания безнадежными к  взысканию с физических лиц недоимки, задолженности по пеням и штрафам по местным налогам»</w:t>
      </w:r>
    </w:p>
    <w:p w:rsidR="00531FC9" w:rsidRPr="00820306" w:rsidRDefault="00531FC9" w:rsidP="00531F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6293" w:rsidRDefault="00E86553" w:rsidP="0039166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FD0" w:rsidRPr="008203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D4FD0">
        <w:rPr>
          <w:rFonts w:ascii="Times New Roman" w:hAnsi="Times New Roman" w:cs="Times New Roman"/>
          <w:sz w:val="28"/>
          <w:szCs w:val="28"/>
        </w:rPr>
        <w:t>п</w:t>
      </w:r>
      <w:r w:rsidR="004234A8">
        <w:rPr>
          <w:rFonts w:ascii="Times New Roman" w:hAnsi="Times New Roman" w:cs="Times New Roman"/>
          <w:sz w:val="28"/>
          <w:szCs w:val="28"/>
        </w:rPr>
        <w:t xml:space="preserve">унктом </w:t>
      </w:r>
      <w:r w:rsidR="00FD4FD0">
        <w:rPr>
          <w:rFonts w:ascii="Times New Roman" w:hAnsi="Times New Roman" w:cs="Times New Roman"/>
          <w:sz w:val="28"/>
          <w:szCs w:val="28"/>
        </w:rPr>
        <w:t xml:space="preserve">3 </w:t>
      </w:r>
      <w:r w:rsidR="00FD4FD0" w:rsidRPr="00820306">
        <w:rPr>
          <w:rFonts w:ascii="Times New Roman" w:hAnsi="Times New Roman" w:cs="Times New Roman"/>
          <w:sz w:val="28"/>
          <w:szCs w:val="28"/>
        </w:rPr>
        <w:t>ст</w:t>
      </w:r>
      <w:r w:rsidR="004234A8">
        <w:rPr>
          <w:rFonts w:ascii="Times New Roman" w:hAnsi="Times New Roman" w:cs="Times New Roman"/>
          <w:sz w:val="28"/>
          <w:szCs w:val="28"/>
        </w:rPr>
        <w:t xml:space="preserve">атьи </w:t>
      </w:r>
      <w:r w:rsidR="00FD4FD0" w:rsidRPr="00820306">
        <w:rPr>
          <w:rFonts w:ascii="Times New Roman" w:hAnsi="Times New Roman" w:cs="Times New Roman"/>
          <w:sz w:val="28"/>
          <w:szCs w:val="28"/>
        </w:rPr>
        <w:t xml:space="preserve">59 Налогового  </w:t>
      </w:r>
      <w:hyperlink r:id="rId7" w:history="1">
        <w:r w:rsidR="00FD4FD0" w:rsidRPr="00820306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FD4FD0" w:rsidRPr="00820306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8" w:history="1">
        <w:r w:rsidR="00FD4FD0" w:rsidRPr="008203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E47D9">
        <w:rPr>
          <w:rFonts w:ascii="Times New Roman" w:hAnsi="Times New Roman" w:cs="Times New Roman"/>
          <w:sz w:val="28"/>
          <w:szCs w:val="28"/>
        </w:rPr>
        <w:t xml:space="preserve"> от 06.10.2003 N 131-ФЗ «</w:t>
      </w:r>
      <w:r w:rsidR="00FD4FD0" w:rsidRPr="0082030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E47D9">
        <w:rPr>
          <w:rFonts w:ascii="Times New Roman" w:hAnsi="Times New Roman" w:cs="Times New Roman"/>
          <w:sz w:val="28"/>
          <w:szCs w:val="28"/>
        </w:rPr>
        <w:t>»</w:t>
      </w:r>
      <w:r w:rsidR="00FD4FD0" w:rsidRPr="00820306">
        <w:rPr>
          <w:rFonts w:ascii="Times New Roman" w:hAnsi="Times New Roman" w:cs="Times New Roman"/>
          <w:sz w:val="28"/>
          <w:szCs w:val="28"/>
        </w:rPr>
        <w:t xml:space="preserve">, </w:t>
      </w:r>
      <w:r w:rsidR="00FD4FD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9E47D9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AB0D32">
        <w:rPr>
          <w:rFonts w:ascii="Times New Roman" w:hAnsi="Times New Roman" w:cs="Times New Roman"/>
          <w:sz w:val="28"/>
          <w:szCs w:val="28"/>
        </w:rPr>
        <w:t xml:space="preserve"> Карасукского района Новосибирской области </w:t>
      </w:r>
      <w:r w:rsidR="00FD4FD0">
        <w:rPr>
          <w:rFonts w:ascii="Times New Roman" w:hAnsi="Times New Roman" w:cs="Times New Roman"/>
          <w:sz w:val="28"/>
          <w:szCs w:val="28"/>
        </w:rPr>
        <w:t xml:space="preserve"> </w:t>
      </w:r>
      <w:r w:rsidR="00FD4FD0" w:rsidRPr="00820306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E47D9"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FD4FD0" w:rsidRPr="00820306">
        <w:rPr>
          <w:rFonts w:ascii="Times New Roman" w:hAnsi="Times New Roman" w:cs="Times New Roman"/>
          <w:sz w:val="28"/>
          <w:szCs w:val="28"/>
        </w:rPr>
        <w:t xml:space="preserve"> Карасукского района  Новосибирской области </w:t>
      </w:r>
    </w:p>
    <w:p w:rsidR="00FD4FD0" w:rsidRDefault="00FD4FD0" w:rsidP="00391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6293">
        <w:rPr>
          <w:rFonts w:ascii="Times New Roman" w:hAnsi="Times New Roman" w:cs="Times New Roman"/>
          <w:b/>
          <w:sz w:val="28"/>
          <w:szCs w:val="28"/>
        </w:rPr>
        <w:t>РЕШИЛ:</w:t>
      </w:r>
      <w:r w:rsidR="003F71C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40737" w:rsidRDefault="00D40737" w:rsidP="00391661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9E47D9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E47D9">
        <w:rPr>
          <w:rFonts w:ascii="Times New Roman" w:hAnsi="Times New Roman" w:cs="Times New Roman"/>
          <w:sz w:val="28"/>
          <w:szCs w:val="28"/>
        </w:rPr>
        <w:t xml:space="preserve">Решение 38-ой сессии </w:t>
      </w:r>
      <w:proofErr w:type="gramStart"/>
      <w:r w:rsidR="009E47D9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 Карасукского района Новосибирской области  четвертого созыва</w:t>
      </w:r>
      <w:proofErr w:type="gramEnd"/>
      <w:r w:rsidR="009E47D9">
        <w:rPr>
          <w:rFonts w:ascii="Times New Roman" w:hAnsi="Times New Roman" w:cs="Times New Roman"/>
          <w:sz w:val="28"/>
          <w:szCs w:val="28"/>
        </w:rPr>
        <w:t xml:space="preserve"> от 23.04.2014 № 88 «Об установлении дополнительного  основания признания безнадежными к  взысканию с физических лиц недоимки, задолженности по пеням и штрафам по местным налогам»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31FC9" w:rsidRPr="00807778" w:rsidRDefault="0082422B" w:rsidP="00391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780722">
        <w:rPr>
          <w:rFonts w:ascii="Times New Roman" w:hAnsi="Times New Roman" w:cs="Times New Roman"/>
          <w:sz w:val="28"/>
          <w:szCs w:val="28"/>
        </w:rPr>
        <w:t>Р</w:t>
      </w:r>
      <w:r w:rsidR="00807778">
        <w:rPr>
          <w:rFonts w:ascii="Times New Roman" w:hAnsi="Times New Roman" w:cs="Times New Roman"/>
          <w:sz w:val="28"/>
          <w:szCs w:val="28"/>
        </w:rPr>
        <w:t>ешени</w:t>
      </w:r>
      <w:r w:rsidR="00780722">
        <w:rPr>
          <w:rFonts w:ascii="Times New Roman" w:hAnsi="Times New Roman" w:cs="Times New Roman"/>
          <w:sz w:val="28"/>
          <w:szCs w:val="28"/>
        </w:rPr>
        <w:t>е</w:t>
      </w:r>
      <w:r w:rsidR="00807778">
        <w:rPr>
          <w:rFonts w:ascii="Times New Roman" w:hAnsi="Times New Roman" w:cs="Times New Roman"/>
          <w:sz w:val="28"/>
          <w:szCs w:val="28"/>
        </w:rPr>
        <w:t xml:space="preserve"> д</w:t>
      </w:r>
      <w:r w:rsidR="000B1FE3" w:rsidRPr="00807778">
        <w:rPr>
          <w:rFonts w:ascii="Times New Roman" w:hAnsi="Times New Roman" w:cs="Times New Roman"/>
          <w:sz w:val="28"/>
          <w:szCs w:val="28"/>
        </w:rPr>
        <w:t xml:space="preserve">ополнить пунктом </w:t>
      </w:r>
      <w:r w:rsidR="009E47D9">
        <w:rPr>
          <w:rFonts w:ascii="Times New Roman" w:hAnsi="Times New Roman" w:cs="Times New Roman"/>
          <w:sz w:val="28"/>
          <w:szCs w:val="28"/>
        </w:rPr>
        <w:t>4</w:t>
      </w:r>
      <w:r w:rsidR="000B1FE3" w:rsidRPr="00807778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.6</w:t>
      </w:r>
      <w:r w:rsidR="000B1FE3" w:rsidRPr="00807778">
        <w:rPr>
          <w:rFonts w:ascii="Times New Roman" w:hAnsi="Times New Roman" w:cs="Times New Roman"/>
          <w:sz w:val="28"/>
          <w:szCs w:val="28"/>
        </w:rPr>
        <w:t xml:space="preserve"> </w:t>
      </w:r>
      <w:r w:rsidR="00531FC9" w:rsidRPr="00807778">
        <w:rPr>
          <w:rFonts w:ascii="Times New Roman" w:hAnsi="Times New Roman" w:cs="Times New Roman"/>
          <w:sz w:val="28"/>
          <w:szCs w:val="28"/>
        </w:rPr>
        <w:t>следующе</w:t>
      </w:r>
      <w:r w:rsidR="000B1FE3" w:rsidRPr="00807778">
        <w:rPr>
          <w:rFonts w:ascii="Times New Roman" w:hAnsi="Times New Roman" w:cs="Times New Roman"/>
          <w:sz w:val="28"/>
          <w:szCs w:val="28"/>
        </w:rPr>
        <w:t>го содержания</w:t>
      </w:r>
      <w:r w:rsidR="00531FC9" w:rsidRPr="00807778">
        <w:rPr>
          <w:rFonts w:ascii="Times New Roman" w:hAnsi="Times New Roman" w:cs="Times New Roman"/>
          <w:sz w:val="28"/>
          <w:szCs w:val="28"/>
        </w:rPr>
        <w:t>:</w:t>
      </w:r>
    </w:p>
    <w:p w:rsidR="00391661" w:rsidRDefault="000B1FE3" w:rsidP="003916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E47D9">
        <w:rPr>
          <w:rFonts w:ascii="Times New Roman" w:hAnsi="Times New Roman" w:cs="Times New Roman"/>
          <w:sz w:val="28"/>
          <w:szCs w:val="28"/>
        </w:rPr>
        <w:t>4</w:t>
      </w:r>
      <w:r w:rsidR="00A76EA9">
        <w:rPr>
          <w:rFonts w:ascii="Times New Roman" w:hAnsi="Times New Roman" w:cs="Times New Roman"/>
          <w:sz w:val="28"/>
          <w:szCs w:val="28"/>
        </w:rPr>
        <w:t>.3</w:t>
      </w:r>
      <w:r w:rsidR="00FD4FD0">
        <w:rPr>
          <w:rFonts w:ascii="Times New Roman" w:hAnsi="Times New Roman" w:cs="Times New Roman"/>
          <w:sz w:val="28"/>
          <w:szCs w:val="28"/>
        </w:rPr>
        <w:t>.</w:t>
      </w:r>
      <w:r w:rsidR="0082422B">
        <w:rPr>
          <w:rFonts w:ascii="Times New Roman" w:hAnsi="Times New Roman" w:cs="Times New Roman"/>
          <w:sz w:val="28"/>
          <w:szCs w:val="28"/>
        </w:rPr>
        <w:t>6 Задолженность по пеням по местным налогам в размере, не превышающем 100 рублей, в отношении которой налоговым органом утрачена возможность её взыскания в судебном порядке, при отсутствии у налогоплательщика недоимки по налогу.</w:t>
      </w:r>
    </w:p>
    <w:p w:rsidR="00391661" w:rsidRDefault="00391661" w:rsidP="0039166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Документами, подтверждающими обстоятельства признания безнадежной к взысканию задолженности по пеням, являются:</w:t>
      </w:r>
    </w:p>
    <w:p w:rsidR="00391661" w:rsidRDefault="00391661" w:rsidP="0039166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справка налогового органа </w:t>
      </w:r>
      <w:proofErr w:type="gramStart"/>
      <w:r>
        <w:rPr>
          <w:rFonts w:ascii="Times New Roman" w:hAnsi="Times New Roman"/>
          <w:sz w:val="28"/>
          <w:szCs w:val="28"/>
        </w:rPr>
        <w:t>о сумме задолженности по пеням на дату принятия решения о признании безнадежной к взысканию</w:t>
      </w:r>
      <w:proofErr w:type="gramEnd"/>
      <w:r>
        <w:rPr>
          <w:rFonts w:ascii="Times New Roman" w:hAnsi="Times New Roman"/>
          <w:sz w:val="28"/>
          <w:szCs w:val="28"/>
        </w:rPr>
        <w:t xml:space="preserve"> и списании задолженности по пеням по форме, утвержденной федеральным органом исполнительной власти, уполномоченным по контролю и надзору в области налогов и сборов;</w:t>
      </w:r>
    </w:p>
    <w:p w:rsidR="00391661" w:rsidRDefault="00391661" w:rsidP="0039166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заключение налогового органа об утрате возможности взыскания с физических лиц задолженности по пеням по местному налогу.</w:t>
      </w:r>
    </w:p>
    <w:p w:rsidR="00ED25F8" w:rsidRPr="00391661" w:rsidRDefault="00391661" w:rsidP="0039166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незначительностью размера рассматриваемой задолженности и в целях экономии бюджетных средств, пакет (справка, заключение) можно формировать по списку налогоплательщиков».</w:t>
      </w:r>
      <w:r w:rsidR="00FD4FD0" w:rsidRPr="00391661">
        <w:rPr>
          <w:rFonts w:ascii="Times New Roman" w:hAnsi="Times New Roman"/>
          <w:sz w:val="28"/>
          <w:szCs w:val="28"/>
        </w:rPr>
        <w:t xml:space="preserve"> </w:t>
      </w:r>
    </w:p>
    <w:p w:rsidR="004932E3" w:rsidRPr="00820306" w:rsidRDefault="004932E3" w:rsidP="00391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Pr="00820306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727B27" w:rsidRDefault="004932E3" w:rsidP="00391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20306">
        <w:rPr>
          <w:rFonts w:ascii="Times New Roman" w:hAnsi="Times New Roman" w:cs="Times New Roman"/>
          <w:sz w:val="28"/>
          <w:szCs w:val="28"/>
        </w:rPr>
        <w:t xml:space="preserve"> </w:t>
      </w:r>
      <w:r w:rsidR="00727B27" w:rsidRPr="00727B27">
        <w:rPr>
          <w:rFonts w:ascii="Times New Roman" w:hAnsi="Times New Roman" w:cs="Times New Roman"/>
          <w:sz w:val="28"/>
          <w:szCs w:val="28"/>
        </w:rPr>
        <w:t>Опубликовать настоящее Решение в «Вестнике Октябрьского сельсовета» и на официальном сайте администрации Октябрьского сельсовета Карасукского района Новосибирской области.</w:t>
      </w:r>
    </w:p>
    <w:p w:rsidR="004932E3" w:rsidRDefault="004932E3" w:rsidP="00391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820306">
        <w:rPr>
          <w:rFonts w:ascii="Times New Roman" w:hAnsi="Times New Roman" w:cs="Times New Roman"/>
          <w:sz w:val="28"/>
          <w:szCs w:val="28"/>
        </w:rPr>
        <w:t xml:space="preserve"> Контроль за исполнением данного решения возложить на Главу </w:t>
      </w: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Pr="00820306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области.</w:t>
      </w:r>
    </w:p>
    <w:p w:rsidR="00FA7206" w:rsidRDefault="00FD4FD0" w:rsidP="00FD4F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661" w:rsidRDefault="00391661" w:rsidP="00FD4F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47D9" w:rsidRDefault="009E47D9" w:rsidP="00FD4F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E47D9" w:rsidRPr="00695698" w:rsidTr="00B90CF6">
        <w:tc>
          <w:tcPr>
            <w:tcW w:w="4785" w:type="dxa"/>
          </w:tcPr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Октябрьского сельсовета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   /Т.В. Твердохлеб/</w:t>
            </w:r>
          </w:p>
        </w:tc>
        <w:tc>
          <w:tcPr>
            <w:tcW w:w="4785" w:type="dxa"/>
          </w:tcPr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Октябрьского сельсовета 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Карасукского района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9E47D9" w:rsidRPr="00695698" w:rsidRDefault="009E47D9" w:rsidP="00B90CF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569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     /Л.А. Май/</w:t>
            </w:r>
          </w:p>
        </w:tc>
      </w:tr>
    </w:tbl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p w:rsidR="00103072" w:rsidRDefault="00103072" w:rsidP="00FA7206">
      <w:pPr>
        <w:spacing w:after="0"/>
        <w:rPr>
          <w:sz w:val="28"/>
        </w:rPr>
      </w:pPr>
    </w:p>
    <w:sectPr w:rsidR="00103072" w:rsidSect="004C5982">
      <w:pgSz w:w="11906" w:h="16838"/>
      <w:pgMar w:top="851" w:right="851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28DB"/>
    <w:multiLevelType w:val="hybridMultilevel"/>
    <w:tmpl w:val="4228758C"/>
    <w:lvl w:ilvl="0" w:tplc="8BF234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F41F7A"/>
    <w:multiLevelType w:val="multilevel"/>
    <w:tmpl w:val="6716550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2">
    <w:nsid w:val="40AE0798"/>
    <w:multiLevelType w:val="multilevel"/>
    <w:tmpl w:val="51C0BC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4D30007E"/>
    <w:multiLevelType w:val="hybridMultilevel"/>
    <w:tmpl w:val="145446AC"/>
    <w:lvl w:ilvl="0" w:tplc="A50E7A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C05434D"/>
    <w:multiLevelType w:val="multilevel"/>
    <w:tmpl w:val="684CB26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3" w:hanging="2160"/>
      </w:pPr>
      <w:rPr>
        <w:rFonts w:hint="default"/>
      </w:rPr>
    </w:lvl>
  </w:abstractNum>
  <w:abstractNum w:abstractNumId="5">
    <w:nsid w:val="73932A3D"/>
    <w:multiLevelType w:val="multilevel"/>
    <w:tmpl w:val="B53655AA"/>
    <w:lvl w:ilvl="0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8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D0C"/>
    <w:rsid w:val="00005DB9"/>
    <w:rsid w:val="0001271B"/>
    <w:rsid w:val="0002145F"/>
    <w:rsid w:val="000247AC"/>
    <w:rsid w:val="00026798"/>
    <w:rsid w:val="00033CF7"/>
    <w:rsid w:val="000416BD"/>
    <w:rsid w:val="000832BA"/>
    <w:rsid w:val="000B1FE3"/>
    <w:rsid w:val="000B2B8D"/>
    <w:rsid w:val="000E14D8"/>
    <w:rsid w:val="000E2D3B"/>
    <w:rsid w:val="000E385A"/>
    <w:rsid w:val="000E4527"/>
    <w:rsid w:val="000E6232"/>
    <w:rsid w:val="00103072"/>
    <w:rsid w:val="00103DCC"/>
    <w:rsid w:val="0010529B"/>
    <w:rsid w:val="00132B13"/>
    <w:rsid w:val="00171AED"/>
    <w:rsid w:val="00193684"/>
    <w:rsid w:val="001D74A7"/>
    <w:rsid w:val="001E49A9"/>
    <w:rsid w:val="002315FA"/>
    <w:rsid w:val="00236201"/>
    <w:rsid w:val="0024147C"/>
    <w:rsid w:val="00251C82"/>
    <w:rsid w:val="00261DB0"/>
    <w:rsid w:val="0027072B"/>
    <w:rsid w:val="00271DD3"/>
    <w:rsid w:val="00274C96"/>
    <w:rsid w:val="002779CE"/>
    <w:rsid w:val="00282FCA"/>
    <w:rsid w:val="00296D4F"/>
    <w:rsid w:val="002D03DA"/>
    <w:rsid w:val="002D056F"/>
    <w:rsid w:val="002F0427"/>
    <w:rsid w:val="002F6F08"/>
    <w:rsid w:val="002F7664"/>
    <w:rsid w:val="003030B1"/>
    <w:rsid w:val="00306F34"/>
    <w:rsid w:val="003104A5"/>
    <w:rsid w:val="003249A9"/>
    <w:rsid w:val="00333791"/>
    <w:rsid w:val="003344CC"/>
    <w:rsid w:val="003450C0"/>
    <w:rsid w:val="00352C93"/>
    <w:rsid w:val="00363BCD"/>
    <w:rsid w:val="00365F21"/>
    <w:rsid w:val="003770B2"/>
    <w:rsid w:val="00391661"/>
    <w:rsid w:val="003A26AA"/>
    <w:rsid w:val="003B101C"/>
    <w:rsid w:val="003B4FA0"/>
    <w:rsid w:val="003F71C0"/>
    <w:rsid w:val="00400695"/>
    <w:rsid w:val="00406B95"/>
    <w:rsid w:val="004234A8"/>
    <w:rsid w:val="0042454D"/>
    <w:rsid w:val="00427DE1"/>
    <w:rsid w:val="00431FA8"/>
    <w:rsid w:val="00434965"/>
    <w:rsid w:val="00442A7E"/>
    <w:rsid w:val="00443C76"/>
    <w:rsid w:val="00447551"/>
    <w:rsid w:val="00452B0C"/>
    <w:rsid w:val="00454666"/>
    <w:rsid w:val="00463152"/>
    <w:rsid w:val="00470924"/>
    <w:rsid w:val="00470981"/>
    <w:rsid w:val="00473789"/>
    <w:rsid w:val="004932E3"/>
    <w:rsid w:val="004A1F68"/>
    <w:rsid w:val="004B2D0C"/>
    <w:rsid w:val="004C5982"/>
    <w:rsid w:val="004D0147"/>
    <w:rsid w:val="004F5515"/>
    <w:rsid w:val="00505015"/>
    <w:rsid w:val="00514EAB"/>
    <w:rsid w:val="00531FC9"/>
    <w:rsid w:val="00533BC7"/>
    <w:rsid w:val="005503A2"/>
    <w:rsid w:val="0056768D"/>
    <w:rsid w:val="0057666A"/>
    <w:rsid w:val="005822F3"/>
    <w:rsid w:val="00595ADA"/>
    <w:rsid w:val="005973CC"/>
    <w:rsid w:val="005A6B39"/>
    <w:rsid w:val="005C4DC6"/>
    <w:rsid w:val="005C5DA8"/>
    <w:rsid w:val="005D28F5"/>
    <w:rsid w:val="005D330F"/>
    <w:rsid w:val="005E54A2"/>
    <w:rsid w:val="00600255"/>
    <w:rsid w:val="00604BD5"/>
    <w:rsid w:val="00606E62"/>
    <w:rsid w:val="00617D54"/>
    <w:rsid w:val="00623099"/>
    <w:rsid w:val="0064032A"/>
    <w:rsid w:val="00641731"/>
    <w:rsid w:val="00647BF0"/>
    <w:rsid w:val="006743D4"/>
    <w:rsid w:val="0068082E"/>
    <w:rsid w:val="00697757"/>
    <w:rsid w:val="006B5D47"/>
    <w:rsid w:val="006C2B44"/>
    <w:rsid w:val="006F25D5"/>
    <w:rsid w:val="00720AEA"/>
    <w:rsid w:val="00727B27"/>
    <w:rsid w:val="0073170D"/>
    <w:rsid w:val="00761AE3"/>
    <w:rsid w:val="0077170A"/>
    <w:rsid w:val="007734EB"/>
    <w:rsid w:val="00780722"/>
    <w:rsid w:val="00786B8A"/>
    <w:rsid w:val="007B2BBA"/>
    <w:rsid w:val="007C3703"/>
    <w:rsid w:val="007C7E2C"/>
    <w:rsid w:val="00807778"/>
    <w:rsid w:val="00820306"/>
    <w:rsid w:val="0082422B"/>
    <w:rsid w:val="008264AA"/>
    <w:rsid w:val="00827612"/>
    <w:rsid w:val="00841DAA"/>
    <w:rsid w:val="00844E9A"/>
    <w:rsid w:val="00862343"/>
    <w:rsid w:val="00882887"/>
    <w:rsid w:val="00896789"/>
    <w:rsid w:val="008B3994"/>
    <w:rsid w:val="008B5880"/>
    <w:rsid w:val="008C4C45"/>
    <w:rsid w:val="009133BC"/>
    <w:rsid w:val="009259AC"/>
    <w:rsid w:val="0095136F"/>
    <w:rsid w:val="00953335"/>
    <w:rsid w:val="00973A6B"/>
    <w:rsid w:val="009907EB"/>
    <w:rsid w:val="009A341D"/>
    <w:rsid w:val="009B2B6F"/>
    <w:rsid w:val="009C009E"/>
    <w:rsid w:val="009C75BB"/>
    <w:rsid w:val="009E47D9"/>
    <w:rsid w:val="00A17D70"/>
    <w:rsid w:val="00A2742B"/>
    <w:rsid w:val="00A27461"/>
    <w:rsid w:val="00A330D2"/>
    <w:rsid w:val="00A37EB4"/>
    <w:rsid w:val="00A42260"/>
    <w:rsid w:val="00A47F30"/>
    <w:rsid w:val="00A55025"/>
    <w:rsid w:val="00A76EA9"/>
    <w:rsid w:val="00A821A1"/>
    <w:rsid w:val="00A83AF4"/>
    <w:rsid w:val="00A959D4"/>
    <w:rsid w:val="00AA5C85"/>
    <w:rsid w:val="00AB0D32"/>
    <w:rsid w:val="00AB3349"/>
    <w:rsid w:val="00AC46A2"/>
    <w:rsid w:val="00AC48A9"/>
    <w:rsid w:val="00AC6293"/>
    <w:rsid w:val="00B072E6"/>
    <w:rsid w:val="00B21FEC"/>
    <w:rsid w:val="00B24142"/>
    <w:rsid w:val="00B2674D"/>
    <w:rsid w:val="00B35DCF"/>
    <w:rsid w:val="00B45FF6"/>
    <w:rsid w:val="00B46F4F"/>
    <w:rsid w:val="00B55587"/>
    <w:rsid w:val="00B634D2"/>
    <w:rsid w:val="00B63871"/>
    <w:rsid w:val="00B65803"/>
    <w:rsid w:val="00B76822"/>
    <w:rsid w:val="00B836DE"/>
    <w:rsid w:val="00BA06D4"/>
    <w:rsid w:val="00BB50FB"/>
    <w:rsid w:val="00BC4463"/>
    <w:rsid w:val="00BC48D5"/>
    <w:rsid w:val="00BC77B1"/>
    <w:rsid w:val="00BE2B5A"/>
    <w:rsid w:val="00BF06C0"/>
    <w:rsid w:val="00BF4102"/>
    <w:rsid w:val="00C15EEF"/>
    <w:rsid w:val="00C24B9F"/>
    <w:rsid w:val="00C77A9F"/>
    <w:rsid w:val="00C83473"/>
    <w:rsid w:val="00CC639C"/>
    <w:rsid w:val="00CD5270"/>
    <w:rsid w:val="00CE55FA"/>
    <w:rsid w:val="00D16ED1"/>
    <w:rsid w:val="00D23161"/>
    <w:rsid w:val="00D2344B"/>
    <w:rsid w:val="00D32E4C"/>
    <w:rsid w:val="00D40737"/>
    <w:rsid w:val="00D90FDD"/>
    <w:rsid w:val="00D92C22"/>
    <w:rsid w:val="00DA2A93"/>
    <w:rsid w:val="00DB2B8D"/>
    <w:rsid w:val="00DD467C"/>
    <w:rsid w:val="00DE1D36"/>
    <w:rsid w:val="00DE4373"/>
    <w:rsid w:val="00DE766C"/>
    <w:rsid w:val="00DF7C82"/>
    <w:rsid w:val="00E04F4A"/>
    <w:rsid w:val="00E06AA4"/>
    <w:rsid w:val="00E15962"/>
    <w:rsid w:val="00E17562"/>
    <w:rsid w:val="00E259D2"/>
    <w:rsid w:val="00E37DDE"/>
    <w:rsid w:val="00E4561F"/>
    <w:rsid w:val="00E50C7B"/>
    <w:rsid w:val="00E86553"/>
    <w:rsid w:val="00EA13F1"/>
    <w:rsid w:val="00EB4A58"/>
    <w:rsid w:val="00EC2DE9"/>
    <w:rsid w:val="00ED25F8"/>
    <w:rsid w:val="00ED35C0"/>
    <w:rsid w:val="00ED3E35"/>
    <w:rsid w:val="00EE274F"/>
    <w:rsid w:val="00EF2938"/>
    <w:rsid w:val="00EF5227"/>
    <w:rsid w:val="00F15451"/>
    <w:rsid w:val="00F179A5"/>
    <w:rsid w:val="00F24502"/>
    <w:rsid w:val="00F42DAA"/>
    <w:rsid w:val="00F43712"/>
    <w:rsid w:val="00F43901"/>
    <w:rsid w:val="00F450C5"/>
    <w:rsid w:val="00F57367"/>
    <w:rsid w:val="00F62C01"/>
    <w:rsid w:val="00F73677"/>
    <w:rsid w:val="00FA12F8"/>
    <w:rsid w:val="00FA71BD"/>
    <w:rsid w:val="00FA7206"/>
    <w:rsid w:val="00FC271A"/>
    <w:rsid w:val="00FD4FD0"/>
    <w:rsid w:val="00FD7C33"/>
    <w:rsid w:val="00FF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871"/>
    <w:pPr>
      <w:ind w:left="720"/>
      <w:contextualSpacing/>
    </w:pPr>
  </w:style>
  <w:style w:type="paragraph" w:customStyle="1" w:styleId="1">
    <w:name w:val="Текст1"/>
    <w:basedOn w:val="a"/>
    <w:rsid w:val="00BF06C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rsid w:val="00BF06C0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rsid w:val="00BF06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No Spacing"/>
    <w:link w:val="a7"/>
    <w:qFormat/>
    <w:rsid w:val="009133BC"/>
    <w:pPr>
      <w:spacing w:after="0" w:line="240" w:lineRule="auto"/>
    </w:pPr>
  </w:style>
  <w:style w:type="paragraph" w:customStyle="1" w:styleId="10">
    <w:name w:val="Абзац списка1"/>
    <w:basedOn w:val="a"/>
    <w:uiPriority w:val="34"/>
    <w:qFormat/>
    <w:rsid w:val="00391661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rsid w:val="00FC27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836D49FDA18752474978F5DD07332B1FDA03CF4ADE2734E7D08DE5546684E1D550862367F07D9CJ6eD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AC836D49FDA18752474978F5DD07332B1FDA03C84DD12734E7D08DE5546684E1D550862366F1J7e9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811BA-0433-46C6-BBA7-A7E7B6CCD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user18</dc:creator>
  <cp:lastModifiedBy>Дарья</cp:lastModifiedBy>
  <cp:revision>64</cp:revision>
  <cp:lastPrinted>2017-08-10T09:48:00Z</cp:lastPrinted>
  <dcterms:created xsi:type="dcterms:W3CDTF">2017-07-13T09:30:00Z</dcterms:created>
  <dcterms:modified xsi:type="dcterms:W3CDTF">2019-09-20T02:55:00Z</dcterms:modified>
</cp:coreProperties>
</file>